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681F" w14:textId="10271ED3" w:rsidR="003A6720" w:rsidRDefault="003A6720" w:rsidP="00E24EFC"/>
    <w:p w14:paraId="47D64338" w14:textId="4E4B91F1" w:rsidR="00931DCD" w:rsidRDefault="00931DCD" w:rsidP="00931DCD"/>
    <w:p w14:paraId="442A98ED" w14:textId="313995CA" w:rsidR="00931DCD" w:rsidRDefault="00931DCD" w:rsidP="00931DCD"/>
    <w:p w14:paraId="09342A1F" w14:textId="3140A288" w:rsidR="00931DCD" w:rsidRDefault="00931DCD" w:rsidP="00931DCD"/>
    <w:p w14:paraId="2ACB339B" w14:textId="5A5B8E38" w:rsidR="00931DCD" w:rsidRPr="00931DCD" w:rsidRDefault="00931DCD" w:rsidP="006A29CF">
      <w:pPr>
        <w:ind w:firstLine="720"/>
        <w:rPr>
          <w:sz w:val="44"/>
          <w:szCs w:val="44"/>
        </w:rPr>
      </w:pPr>
      <w:r w:rsidRPr="00931DCD">
        <w:rPr>
          <w:sz w:val="44"/>
          <w:szCs w:val="44"/>
        </w:rPr>
        <w:t>Grants Awarded,</w:t>
      </w:r>
    </w:p>
    <w:p w14:paraId="056BEAAA" w14:textId="0F17B4B8" w:rsidR="00931DCD" w:rsidRDefault="00E12731" w:rsidP="00931DCD">
      <w:pPr>
        <w:ind w:firstLine="720"/>
        <w:rPr>
          <w:sz w:val="44"/>
          <w:szCs w:val="44"/>
        </w:rPr>
      </w:pPr>
      <w:r>
        <w:rPr>
          <w:sz w:val="44"/>
          <w:szCs w:val="44"/>
        </w:rPr>
        <w:t>September,</w:t>
      </w:r>
      <w:r w:rsidR="00931DCD" w:rsidRPr="00931DCD">
        <w:rPr>
          <w:sz w:val="44"/>
          <w:szCs w:val="44"/>
        </w:rPr>
        <w:t xml:space="preserve"> 2025</w:t>
      </w:r>
    </w:p>
    <w:p w14:paraId="1F9BA287" w14:textId="77777777" w:rsidR="006A29CF" w:rsidRDefault="006A29CF" w:rsidP="006A29CF">
      <w:pPr>
        <w:ind w:firstLine="720"/>
        <w:rPr>
          <w:sz w:val="44"/>
          <w:szCs w:val="44"/>
        </w:rPr>
      </w:pPr>
    </w:p>
    <w:p w14:paraId="065127E4" w14:textId="1B7EBC5B" w:rsidR="00931DCD" w:rsidRDefault="00931DCD" w:rsidP="00931DCD">
      <w:pPr>
        <w:ind w:firstLine="720"/>
        <w:rPr>
          <w:sz w:val="44"/>
          <w:szCs w:val="44"/>
        </w:rPr>
      </w:pPr>
    </w:p>
    <w:p w14:paraId="680CB544" w14:textId="7A9D50FB" w:rsidR="00E12731" w:rsidRDefault="00E12731" w:rsidP="005C6EB5">
      <w:pPr>
        <w:ind w:firstLine="720"/>
        <w:rPr>
          <w:sz w:val="44"/>
          <w:szCs w:val="44"/>
        </w:rPr>
      </w:pPr>
      <w:r>
        <w:rPr>
          <w:sz w:val="44"/>
          <w:szCs w:val="44"/>
        </w:rPr>
        <w:t>Starter Packs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5C6EB5">
        <w:rPr>
          <w:sz w:val="44"/>
          <w:szCs w:val="44"/>
        </w:rPr>
        <w:tab/>
      </w:r>
      <w:r w:rsidR="005C6EB5">
        <w:rPr>
          <w:sz w:val="44"/>
          <w:szCs w:val="44"/>
        </w:rPr>
        <w:tab/>
      </w:r>
      <w:r>
        <w:rPr>
          <w:sz w:val="44"/>
          <w:szCs w:val="44"/>
        </w:rPr>
        <w:t>£2300</w:t>
      </w:r>
    </w:p>
    <w:p w14:paraId="053648DB" w14:textId="3192D637" w:rsidR="005C6EB5" w:rsidRPr="005C6EB5" w:rsidRDefault="005C6EB5" w:rsidP="00931DCD">
      <w:pPr>
        <w:ind w:firstLine="720"/>
      </w:pPr>
      <w:r>
        <w:t>To p</w:t>
      </w:r>
      <w:r w:rsidRPr="005C6EB5">
        <w:t>urchase bedding</w:t>
      </w:r>
      <w:r w:rsidRPr="005C6EB5">
        <w:tab/>
      </w:r>
    </w:p>
    <w:p w14:paraId="74B44DC6" w14:textId="77777777" w:rsidR="00127A70" w:rsidRDefault="00127A70" w:rsidP="00931DCD">
      <w:pPr>
        <w:ind w:firstLine="720"/>
        <w:rPr>
          <w:sz w:val="44"/>
          <w:szCs w:val="44"/>
        </w:rPr>
      </w:pPr>
    </w:p>
    <w:p w14:paraId="7E10B5EC" w14:textId="77B4F8A8" w:rsidR="00E12731" w:rsidRDefault="00E12731" w:rsidP="00931DCD">
      <w:pPr>
        <w:ind w:firstLine="720"/>
        <w:rPr>
          <w:sz w:val="44"/>
          <w:szCs w:val="44"/>
        </w:rPr>
      </w:pPr>
      <w:r>
        <w:rPr>
          <w:sz w:val="44"/>
          <w:szCs w:val="44"/>
        </w:rPr>
        <w:t>Africa Futures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5C6EB5">
        <w:rPr>
          <w:sz w:val="44"/>
          <w:szCs w:val="44"/>
        </w:rPr>
        <w:tab/>
      </w:r>
      <w:r w:rsidR="005C6EB5">
        <w:rPr>
          <w:sz w:val="44"/>
          <w:szCs w:val="44"/>
        </w:rPr>
        <w:tab/>
      </w:r>
      <w:r>
        <w:rPr>
          <w:sz w:val="44"/>
          <w:szCs w:val="44"/>
        </w:rPr>
        <w:t>£700</w:t>
      </w:r>
    </w:p>
    <w:p w14:paraId="1C618EDE" w14:textId="39F7F7B1" w:rsidR="005C6EB5" w:rsidRPr="005C6EB5" w:rsidRDefault="005C6EB5" w:rsidP="00931DCD">
      <w:pPr>
        <w:ind w:firstLine="720"/>
      </w:pPr>
      <w:r w:rsidRPr="005C6EB5">
        <w:t>Equipment for presentations</w:t>
      </w:r>
    </w:p>
    <w:p w14:paraId="7D9E3C76" w14:textId="77777777" w:rsidR="00127A70" w:rsidRDefault="00127A70" w:rsidP="00931DCD">
      <w:pPr>
        <w:ind w:firstLine="720"/>
        <w:rPr>
          <w:sz w:val="44"/>
          <w:szCs w:val="44"/>
        </w:rPr>
      </w:pPr>
    </w:p>
    <w:p w14:paraId="1377144E" w14:textId="441891CD" w:rsidR="00E12731" w:rsidRDefault="00E12731" w:rsidP="00931DCD">
      <w:pPr>
        <w:ind w:firstLine="720"/>
        <w:rPr>
          <w:sz w:val="44"/>
          <w:szCs w:val="44"/>
        </w:rPr>
      </w:pPr>
      <w:r>
        <w:rPr>
          <w:sz w:val="44"/>
          <w:szCs w:val="44"/>
        </w:rPr>
        <w:t>Sunshine Wishes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5C6EB5">
        <w:rPr>
          <w:sz w:val="44"/>
          <w:szCs w:val="44"/>
        </w:rPr>
        <w:tab/>
      </w:r>
      <w:r w:rsidR="005C6EB5">
        <w:rPr>
          <w:sz w:val="44"/>
          <w:szCs w:val="44"/>
        </w:rPr>
        <w:tab/>
      </w:r>
      <w:r>
        <w:rPr>
          <w:sz w:val="44"/>
          <w:szCs w:val="44"/>
        </w:rPr>
        <w:t>£500</w:t>
      </w:r>
    </w:p>
    <w:p w14:paraId="0F97C91E" w14:textId="33A2E84B" w:rsidR="005C6EB5" w:rsidRPr="005C6EB5" w:rsidRDefault="005C6EB5" w:rsidP="00931DCD">
      <w:pPr>
        <w:ind w:firstLine="720"/>
      </w:pPr>
      <w:r w:rsidRPr="005C6EB5">
        <w:t>Care Packages</w:t>
      </w:r>
    </w:p>
    <w:p w14:paraId="3A0E9AD8" w14:textId="77777777" w:rsidR="00127A70" w:rsidRDefault="00127A70" w:rsidP="00931DCD">
      <w:pPr>
        <w:ind w:firstLine="720"/>
        <w:rPr>
          <w:sz w:val="44"/>
          <w:szCs w:val="44"/>
        </w:rPr>
      </w:pPr>
    </w:p>
    <w:p w14:paraId="6FA6DB38" w14:textId="3A8276A6" w:rsidR="00E12731" w:rsidRDefault="00E12731" w:rsidP="00931DCD">
      <w:pPr>
        <w:ind w:firstLine="720"/>
        <w:rPr>
          <w:sz w:val="44"/>
          <w:szCs w:val="44"/>
        </w:rPr>
      </w:pPr>
      <w:r>
        <w:rPr>
          <w:sz w:val="44"/>
          <w:szCs w:val="44"/>
        </w:rPr>
        <w:t>Tollcross</w:t>
      </w:r>
      <w:r w:rsidR="005C6EB5">
        <w:rPr>
          <w:sz w:val="44"/>
          <w:szCs w:val="44"/>
        </w:rPr>
        <w:t xml:space="preserve"> Comm Trust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£4185</w:t>
      </w:r>
    </w:p>
    <w:p w14:paraId="41D9B53D" w14:textId="3E81505B" w:rsidR="005C6EB5" w:rsidRPr="005C6EB5" w:rsidRDefault="005C6EB5" w:rsidP="00931DCD">
      <w:pPr>
        <w:ind w:firstLine="720"/>
      </w:pPr>
      <w:r w:rsidRPr="005C6EB5">
        <w:t xml:space="preserve">Furnishings for homeless </w:t>
      </w:r>
      <w:r>
        <w:t>accommodation</w:t>
      </w:r>
    </w:p>
    <w:p w14:paraId="701F36FC" w14:textId="77777777" w:rsidR="00127A70" w:rsidRDefault="00127A70" w:rsidP="00931DCD">
      <w:pPr>
        <w:ind w:firstLine="720"/>
        <w:rPr>
          <w:sz w:val="44"/>
          <w:szCs w:val="44"/>
        </w:rPr>
      </w:pPr>
    </w:p>
    <w:p w14:paraId="1D07956E" w14:textId="5D571075" w:rsidR="00E12731" w:rsidRDefault="00E12731" w:rsidP="00931DCD">
      <w:pPr>
        <w:ind w:firstLine="720"/>
        <w:rPr>
          <w:sz w:val="44"/>
          <w:szCs w:val="44"/>
        </w:rPr>
      </w:pPr>
      <w:r>
        <w:rPr>
          <w:sz w:val="44"/>
          <w:szCs w:val="44"/>
        </w:rPr>
        <w:t xml:space="preserve">Outdoors for You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5C6EB5">
        <w:rPr>
          <w:sz w:val="44"/>
          <w:szCs w:val="44"/>
        </w:rPr>
        <w:tab/>
      </w:r>
      <w:r w:rsidR="005C6EB5">
        <w:rPr>
          <w:sz w:val="44"/>
          <w:szCs w:val="44"/>
        </w:rPr>
        <w:tab/>
      </w:r>
      <w:r>
        <w:rPr>
          <w:sz w:val="44"/>
          <w:szCs w:val="44"/>
        </w:rPr>
        <w:t>£2000</w:t>
      </w:r>
    </w:p>
    <w:p w14:paraId="2DAA878E" w14:textId="01F49418" w:rsidR="005C6EB5" w:rsidRPr="005C6EB5" w:rsidRDefault="005C6EB5" w:rsidP="00931DCD">
      <w:pPr>
        <w:ind w:firstLine="720"/>
      </w:pPr>
      <w:r w:rsidRPr="005C6EB5">
        <w:t xml:space="preserve">Create seating area </w:t>
      </w:r>
    </w:p>
    <w:p w14:paraId="6333B130" w14:textId="77777777" w:rsidR="00127A70" w:rsidRDefault="00127A70" w:rsidP="00931DCD">
      <w:pPr>
        <w:ind w:firstLine="720"/>
        <w:rPr>
          <w:sz w:val="44"/>
          <w:szCs w:val="44"/>
        </w:rPr>
      </w:pPr>
    </w:p>
    <w:p w14:paraId="0F595414" w14:textId="788D639F" w:rsidR="00E12731" w:rsidRDefault="00E12731" w:rsidP="00931DCD">
      <w:pPr>
        <w:ind w:firstLine="720"/>
        <w:rPr>
          <w:sz w:val="44"/>
          <w:szCs w:val="44"/>
        </w:rPr>
      </w:pPr>
      <w:r>
        <w:rPr>
          <w:sz w:val="44"/>
          <w:szCs w:val="44"/>
        </w:rPr>
        <w:t>Star Achievers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5C6EB5">
        <w:rPr>
          <w:sz w:val="44"/>
          <w:szCs w:val="44"/>
        </w:rPr>
        <w:tab/>
      </w:r>
      <w:r w:rsidR="005C6EB5">
        <w:rPr>
          <w:sz w:val="44"/>
          <w:szCs w:val="44"/>
        </w:rPr>
        <w:tab/>
      </w:r>
      <w:r>
        <w:rPr>
          <w:sz w:val="44"/>
          <w:szCs w:val="44"/>
        </w:rPr>
        <w:t>£1600</w:t>
      </w:r>
    </w:p>
    <w:p w14:paraId="7F1538FE" w14:textId="3BE53FFB" w:rsidR="005C6EB5" w:rsidRPr="005C6EB5" w:rsidRDefault="005C6EB5" w:rsidP="00931DCD">
      <w:pPr>
        <w:ind w:firstLine="720"/>
      </w:pPr>
      <w:r w:rsidRPr="005C6EB5">
        <w:t xml:space="preserve">Purchase coats and </w:t>
      </w:r>
      <w:r>
        <w:t>Christmas</w:t>
      </w:r>
      <w:r w:rsidRPr="005C6EB5">
        <w:t xml:space="preserve"> party</w:t>
      </w:r>
    </w:p>
    <w:p w14:paraId="0904D94B" w14:textId="77777777" w:rsidR="00127A70" w:rsidRDefault="00127A70" w:rsidP="00931DCD">
      <w:pPr>
        <w:ind w:firstLine="720"/>
        <w:rPr>
          <w:sz w:val="44"/>
          <w:szCs w:val="44"/>
        </w:rPr>
      </w:pPr>
    </w:p>
    <w:p w14:paraId="75079E64" w14:textId="512163F7" w:rsidR="00E12731" w:rsidRDefault="00E12731" w:rsidP="00931DCD">
      <w:pPr>
        <w:ind w:firstLine="720"/>
        <w:rPr>
          <w:sz w:val="44"/>
          <w:szCs w:val="44"/>
        </w:rPr>
      </w:pPr>
      <w:proofErr w:type="spellStart"/>
      <w:r>
        <w:rPr>
          <w:sz w:val="44"/>
          <w:szCs w:val="44"/>
        </w:rPr>
        <w:t>Garelochhead</w:t>
      </w:r>
      <w:proofErr w:type="spellEnd"/>
      <w:r w:rsidR="005C6EB5">
        <w:rPr>
          <w:sz w:val="44"/>
          <w:szCs w:val="44"/>
        </w:rPr>
        <w:t xml:space="preserve"> Support Group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£500</w:t>
      </w:r>
    </w:p>
    <w:p w14:paraId="4B40B6AB" w14:textId="158C0E4A" w:rsidR="005C6EB5" w:rsidRPr="005C6EB5" w:rsidRDefault="005C6EB5" w:rsidP="00931DCD">
      <w:pPr>
        <w:ind w:firstLine="720"/>
      </w:pPr>
      <w:r w:rsidRPr="005C6EB5">
        <w:t>Social gatherings</w:t>
      </w:r>
    </w:p>
    <w:p w14:paraId="11D14C9F" w14:textId="77777777" w:rsidR="00127A70" w:rsidRDefault="00127A70" w:rsidP="00931DCD">
      <w:pPr>
        <w:ind w:firstLine="720"/>
        <w:rPr>
          <w:sz w:val="44"/>
          <w:szCs w:val="44"/>
        </w:rPr>
      </w:pPr>
    </w:p>
    <w:p w14:paraId="534615F0" w14:textId="1A10CE91" w:rsidR="005C6EB5" w:rsidRDefault="005C6EB5" w:rsidP="00931DCD">
      <w:pPr>
        <w:ind w:firstLine="720"/>
        <w:rPr>
          <w:sz w:val="44"/>
          <w:szCs w:val="44"/>
        </w:rPr>
      </w:pPr>
      <w:r>
        <w:rPr>
          <w:sz w:val="44"/>
          <w:szCs w:val="44"/>
        </w:rPr>
        <w:t>St. Conval’s P.S.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£3000</w:t>
      </w:r>
    </w:p>
    <w:p w14:paraId="37E80852" w14:textId="121BA6C8" w:rsidR="005C6EB5" w:rsidRPr="005C6EB5" w:rsidRDefault="005C6EB5" w:rsidP="00931DCD">
      <w:pPr>
        <w:ind w:firstLine="720"/>
      </w:pPr>
      <w:r>
        <w:t xml:space="preserve">Towards </w:t>
      </w:r>
      <w:r w:rsidRPr="005C6EB5">
        <w:t>P7 residential</w:t>
      </w:r>
    </w:p>
    <w:p w14:paraId="1F19AC3E" w14:textId="65632747" w:rsidR="005C6EB5" w:rsidRDefault="005C6EB5" w:rsidP="00931DCD">
      <w:pPr>
        <w:ind w:firstLine="720"/>
        <w:rPr>
          <w:sz w:val="44"/>
          <w:szCs w:val="44"/>
        </w:rPr>
      </w:pPr>
    </w:p>
    <w:p w14:paraId="27E6B466" w14:textId="33EE779D" w:rsidR="005C6EB5" w:rsidRDefault="005C6EB5" w:rsidP="00931DCD">
      <w:pPr>
        <w:ind w:firstLine="720"/>
        <w:rPr>
          <w:sz w:val="44"/>
          <w:szCs w:val="44"/>
        </w:rPr>
      </w:pPr>
      <w:r>
        <w:rPr>
          <w:sz w:val="44"/>
          <w:szCs w:val="44"/>
        </w:rPr>
        <w:t>Total</w:t>
      </w:r>
      <w:r w:rsidR="00127A70">
        <w:rPr>
          <w:sz w:val="44"/>
          <w:szCs w:val="44"/>
        </w:rPr>
        <w:tab/>
      </w:r>
      <w:r w:rsidR="00127A70">
        <w:rPr>
          <w:sz w:val="44"/>
          <w:szCs w:val="44"/>
        </w:rPr>
        <w:tab/>
      </w:r>
      <w:r w:rsidR="00127A70">
        <w:rPr>
          <w:sz w:val="44"/>
          <w:szCs w:val="44"/>
        </w:rPr>
        <w:tab/>
      </w:r>
      <w:r w:rsidR="00127A70">
        <w:rPr>
          <w:sz w:val="44"/>
          <w:szCs w:val="44"/>
        </w:rPr>
        <w:tab/>
      </w:r>
      <w:r w:rsidR="00127A70">
        <w:rPr>
          <w:sz w:val="44"/>
          <w:szCs w:val="44"/>
        </w:rPr>
        <w:tab/>
      </w:r>
      <w:r w:rsidR="00127A70">
        <w:rPr>
          <w:sz w:val="44"/>
          <w:szCs w:val="44"/>
        </w:rPr>
        <w:tab/>
      </w:r>
      <w:r w:rsidR="00127A70">
        <w:rPr>
          <w:sz w:val="44"/>
          <w:szCs w:val="44"/>
        </w:rPr>
        <w:tab/>
      </w:r>
      <w:r w:rsidR="00127A70">
        <w:rPr>
          <w:sz w:val="44"/>
          <w:szCs w:val="44"/>
        </w:rPr>
        <w:tab/>
        <w:t>£14785.</w:t>
      </w:r>
    </w:p>
    <w:p w14:paraId="6C20DE4B" w14:textId="77777777" w:rsidR="005C6EB5" w:rsidRDefault="005C6EB5" w:rsidP="00931DCD">
      <w:pPr>
        <w:ind w:firstLine="720"/>
        <w:rPr>
          <w:sz w:val="44"/>
          <w:szCs w:val="44"/>
        </w:rPr>
      </w:pPr>
    </w:p>
    <w:p w14:paraId="3E00D260" w14:textId="77777777" w:rsidR="00E12731" w:rsidRPr="00931DCD" w:rsidRDefault="00E12731" w:rsidP="00931DCD">
      <w:pPr>
        <w:ind w:firstLine="720"/>
      </w:pPr>
    </w:p>
    <w:sectPr w:rsidR="00E12731" w:rsidRPr="00931DCD" w:rsidSect="003A6720">
      <w:headerReference w:type="default" r:id="rId7"/>
      <w:footerReference w:type="default" r:id="rId8"/>
      <w:pgSz w:w="11909" w:h="16834" w:code="9"/>
      <w:pgMar w:top="864" w:right="1440" w:bottom="567" w:left="1440" w:header="706" w:footer="25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E9F8" w14:textId="77777777" w:rsidR="00755EAA" w:rsidRDefault="00755EAA">
      <w:r>
        <w:separator/>
      </w:r>
    </w:p>
  </w:endnote>
  <w:endnote w:type="continuationSeparator" w:id="0">
    <w:p w14:paraId="7C523B82" w14:textId="77777777" w:rsidR="00755EAA" w:rsidRDefault="0075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650C" w14:textId="77777777" w:rsidR="00005665" w:rsidRPr="00DE1B52" w:rsidRDefault="00005665" w:rsidP="006122BD">
    <w:pPr>
      <w:pStyle w:val="Footer"/>
      <w:jc w:val="center"/>
      <w:rPr>
        <w:rFonts w:ascii="Helvetica" w:hAnsi="Helvetica"/>
        <w:sz w:val="18"/>
        <w:szCs w:val="18"/>
      </w:rPr>
    </w:pPr>
    <w:r w:rsidRPr="00DE1B52">
      <w:rPr>
        <w:rFonts w:ascii="Helvetica" w:hAnsi="Helvetica"/>
        <w:sz w:val="18"/>
        <w:szCs w:val="18"/>
      </w:rPr>
      <w:t>Scottish Registered Charity:   The Pastoral Care Trust-The St Nicholas Care Fund (SC 029832)</w:t>
    </w:r>
  </w:p>
  <w:p w14:paraId="0A536D88" w14:textId="77777777" w:rsidR="00005665" w:rsidRPr="00DE1B52" w:rsidRDefault="00005665" w:rsidP="006122BD">
    <w:pPr>
      <w:pStyle w:val="Footer"/>
      <w:jc w:val="center"/>
      <w:rPr>
        <w:rFonts w:ascii="Helvetica" w:hAnsi="Helvetica"/>
        <w:sz w:val="18"/>
        <w:szCs w:val="18"/>
      </w:rPr>
    </w:pPr>
    <w:r w:rsidRPr="00DE1B52">
      <w:rPr>
        <w:rFonts w:ascii="Helvetica" w:hAnsi="Helvetica"/>
        <w:sz w:val="18"/>
        <w:szCs w:val="18"/>
      </w:rPr>
      <w:t>Company Registration No:  SC145282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14B70" w14:textId="77777777" w:rsidR="00755EAA" w:rsidRDefault="00755EAA">
      <w:r>
        <w:separator/>
      </w:r>
    </w:p>
  </w:footnote>
  <w:footnote w:type="continuationSeparator" w:id="0">
    <w:p w14:paraId="1A0858E4" w14:textId="77777777" w:rsidR="00755EAA" w:rsidRDefault="00755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B8FA" w14:textId="3F4E8FCB" w:rsidR="00D8017A" w:rsidRDefault="00D8017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EF31D7" wp14:editId="39901340">
          <wp:simplePos x="0" y="0"/>
          <wp:positionH relativeFrom="column">
            <wp:posOffset>4059964</wp:posOffset>
          </wp:positionH>
          <wp:positionV relativeFrom="paragraph">
            <wp:posOffset>-145759</wp:posOffset>
          </wp:positionV>
          <wp:extent cx="1945005" cy="1945005"/>
          <wp:effectExtent l="0" t="0" r="0" b="0"/>
          <wp:wrapNone/>
          <wp:docPr id="1571784624" name="Picture 2" descr="A logo for a commun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84624" name="Picture 2" descr="A logo for a commun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005" cy="194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3EBF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788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95"/>
    <w:rsid w:val="00005665"/>
    <w:rsid w:val="000373D9"/>
    <w:rsid w:val="00062CBD"/>
    <w:rsid w:val="000720B1"/>
    <w:rsid w:val="000751C2"/>
    <w:rsid w:val="00075C2D"/>
    <w:rsid w:val="00082DE4"/>
    <w:rsid w:val="00091C9E"/>
    <w:rsid w:val="000B1D7B"/>
    <w:rsid w:val="000B20D2"/>
    <w:rsid w:val="000D2BD6"/>
    <w:rsid w:val="000D5A2A"/>
    <w:rsid w:val="000F09D0"/>
    <w:rsid w:val="00101E51"/>
    <w:rsid w:val="00102522"/>
    <w:rsid w:val="0012182F"/>
    <w:rsid w:val="00127A70"/>
    <w:rsid w:val="0013640C"/>
    <w:rsid w:val="00155769"/>
    <w:rsid w:val="00176B21"/>
    <w:rsid w:val="00182F6E"/>
    <w:rsid w:val="001D0BAE"/>
    <w:rsid w:val="002007B1"/>
    <w:rsid w:val="002126DC"/>
    <w:rsid w:val="0021354A"/>
    <w:rsid w:val="00266CC0"/>
    <w:rsid w:val="002812BA"/>
    <w:rsid w:val="00286171"/>
    <w:rsid w:val="002B6687"/>
    <w:rsid w:val="002D2985"/>
    <w:rsid w:val="002D58CF"/>
    <w:rsid w:val="002D61B1"/>
    <w:rsid w:val="00311399"/>
    <w:rsid w:val="00321154"/>
    <w:rsid w:val="00340175"/>
    <w:rsid w:val="00354388"/>
    <w:rsid w:val="00371B7A"/>
    <w:rsid w:val="003959A7"/>
    <w:rsid w:val="003A3917"/>
    <w:rsid w:val="003A6720"/>
    <w:rsid w:val="003A6956"/>
    <w:rsid w:val="00450DC9"/>
    <w:rsid w:val="00463F3D"/>
    <w:rsid w:val="00466297"/>
    <w:rsid w:val="0047569C"/>
    <w:rsid w:val="00476904"/>
    <w:rsid w:val="00497706"/>
    <w:rsid w:val="004B24D6"/>
    <w:rsid w:val="004E00FF"/>
    <w:rsid w:val="004F3CFF"/>
    <w:rsid w:val="00505139"/>
    <w:rsid w:val="005217B7"/>
    <w:rsid w:val="00526272"/>
    <w:rsid w:val="00527D23"/>
    <w:rsid w:val="00534E97"/>
    <w:rsid w:val="005373FA"/>
    <w:rsid w:val="005667B4"/>
    <w:rsid w:val="0058712D"/>
    <w:rsid w:val="005C6EB5"/>
    <w:rsid w:val="005E4330"/>
    <w:rsid w:val="005F7804"/>
    <w:rsid w:val="006122BD"/>
    <w:rsid w:val="006128FC"/>
    <w:rsid w:val="00622B46"/>
    <w:rsid w:val="006326DF"/>
    <w:rsid w:val="006515CD"/>
    <w:rsid w:val="00651784"/>
    <w:rsid w:val="00662631"/>
    <w:rsid w:val="00674168"/>
    <w:rsid w:val="00675226"/>
    <w:rsid w:val="00676226"/>
    <w:rsid w:val="006A29CF"/>
    <w:rsid w:val="006E4585"/>
    <w:rsid w:val="006E47FF"/>
    <w:rsid w:val="006F61D8"/>
    <w:rsid w:val="006F792C"/>
    <w:rsid w:val="00700437"/>
    <w:rsid w:val="007071DB"/>
    <w:rsid w:val="00711BD8"/>
    <w:rsid w:val="00723251"/>
    <w:rsid w:val="0074782E"/>
    <w:rsid w:val="007509C1"/>
    <w:rsid w:val="00755EAA"/>
    <w:rsid w:val="00760752"/>
    <w:rsid w:val="0076292C"/>
    <w:rsid w:val="00780C98"/>
    <w:rsid w:val="007A659C"/>
    <w:rsid w:val="007C0E74"/>
    <w:rsid w:val="007D7A21"/>
    <w:rsid w:val="007E6563"/>
    <w:rsid w:val="0080444B"/>
    <w:rsid w:val="008063AC"/>
    <w:rsid w:val="00813728"/>
    <w:rsid w:val="00813F42"/>
    <w:rsid w:val="008141AA"/>
    <w:rsid w:val="00830D40"/>
    <w:rsid w:val="0084220A"/>
    <w:rsid w:val="0084479E"/>
    <w:rsid w:val="00860733"/>
    <w:rsid w:val="0086581B"/>
    <w:rsid w:val="008740F8"/>
    <w:rsid w:val="00877530"/>
    <w:rsid w:val="008A2E7C"/>
    <w:rsid w:val="008B66E5"/>
    <w:rsid w:val="008D1DE1"/>
    <w:rsid w:val="008D6028"/>
    <w:rsid w:val="008D6B83"/>
    <w:rsid w:val="008E422E"/>
    <w:rsid w:val="008E46F9"/>
    <w:rsid w:val="008E4A73"/>
    <w:rsid w:val="008E628C"/>
    <w:rsid w:val="008F74CC"/>
    <w:rsid w:val="00917B47"/>
    <w:rsid w:val="00922A6F"/>
    <w:rsid w:val="00924E07"/>
    <w:rsid w:val="00931DCD"/>
    <w:rsid w:val="0095469D"/>
    <w:rsid w:val="00973921"/>
    <w:rsid w:val="009979FE"/>
    <w:rsid w:val="00997DE1"/>
    <w:rsid w:val="009C6176"/>
    <w:rsid w:val="009E717C"/>
    <w:rsid w:val="00A64FEB"/>
    <w:rsid w:val="00A67074"/>
    <w:rsid w:val="00A674A9"/>
    <w:rsid w:val="00A8293E"/>
    <w:rsid w:val="00AD1134"/>
    <w:rsid w:val="00B04DA2"/>
    <w:rsid w:val="00B42CFB"/>
    <w:rsid w:val="00B74BEB"/>
    <w:rsid w:val="00BA4469"/>
    <w:rsid w:val="00BA59E7"/>
    <w:rsid w:val="00BB0C72"/>
    <w:rsid w:val="00BB6CA9"/>
    <w:rsid w:val="00BC6E73"/>
    <w:rsid w:val="00BD6357"/>
    <w:rsid w:val="00BE2BCA"/>
    <w:rsid w:val="00C1772E"/>
    <w:rsid w:val="00C63176"/>
    <w:rsid w:val="00C661EF"/>
    <w:rsid w:val="00CB7BFE"/>
    <w:rsid w:val="00CC09DB"/>
    <w:rsid w:val="00CE7384"/>
    <w:rsid w:val="00D05EB4"/>
    <w:rsid w:val="00D542AD"/>
    <w:rsid w:val="00D5705A"/>
    <w:rsid w:val="00D8017A"/>
    <w:rsid w:val="00D97E59"/>
    <w:rsid w:val="00DA133A"/>
    <w:rsid w:val="00DA1EAC"/>
    <w:rsid w:val="00DB4D6A"/>
    <w:rsid w:val="00DC413E"/>
    <w:rsid w:val="00DE13FA"/>
    <w:rsid w:val="00DE1B52"/>
    <w:rsid w:val="00E06D95"/>
    <w:rsid w:val="00E12731"/>
    <w:rsid w:val="00E24EFC"/>
    <w:rsid w:val="00E6352F"/>
    <w:rsid w:val="00E92883"/>
    <w:rsid w:val="00EA0A95"/>
    <w:rsid w:val="00EC2EFD"/>
    <w:rsid w:val="00ED6E71"/>
    <w:rsid w:val="00F01A90"/>
    <w:rsid w:val="00F02850"/>
    <w:rsid w:val="00F5322B"/>
    <w:rsid w:val="00F560CF"/>
    <w:rsid w:val="00F57307"/>
    <w:rsid w:val="00F6021B"/>
    <w:rsid w:val="00F65C99"/>
    <w:rsid w:val="00F7160E"/>
    <w:rsid w:val="00F90831"/>
    <w:rsid w:val="00F96D84"/>
    <w:rsid w:val="00FA0F86"/>
    <w:rsid w:val="00FA4364"/>
    <w:rsid w:val="00FC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EB84C"/>
  <w15:chartTrackingRefBased/>
  <w15:docId w15:val="{A5EF0429-357C-3F4A-9769-2BDDDC91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2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122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22B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B2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B24D6"/>
    <w:rPr>
      <w:rFonts w:ascii="Segoe UI" w:hAnsi="Segoe UI" w:cs="Segoe UI"/>
      <w:sz w:val="18"/>
      <w:szCs w:val="18"/>
    </w:rPr>
  </w:style>
  <w:style w:type="character" w:styleId="Hyperlink">
    <w:name w:val="Hyperlink"/>
    <w:rsid w:val="00091C9E"/>
    <w:rPr>
      <w:color w:val="0563C1"/>
      <w:u w:val="single"/>
    </w:rPr>
  </w:style>
  <w:style w:type="paragraph" w:styleId="ListBullet">
    <w:name w:val="List Bullet"/>
    <w:basedOn w:val="Normal"/>
    <w:rsid w:val="00D8017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 Feedback</vt:lpstr>
    </vt:vector>
  </TitlesOfParts>
  <Company>Pastoral Care Trust</Company>
  <LinksUpToDate>false</LinksUpToDate>
  <CharactersWithSpaces>488</CharactersWithSpaces>
  <SharedDoc>false</SharedDoc>
  <HLinks>
    <vt:vector size="6" baseType="variant">
      <vt:variant>
        <vt:i4>7077904</vt:i4>
      </vt:variant>
      <vt:variant>
        <vt:i4>0</vt:i4>
      </vt:variant>
      <vt:variant>
        <vt:i4>0</vt:i4>
      </vt:variant>
      <vt:variant>
        <vt:i4>5</vt:i4>
      </vt:variant>
      <vt:variant>
        <vt:lpwstr>mailto:pct@rcag.org.uk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 Feedback</dc:title>
  <dc:subject/>
  <dc:creator>Elizabeth McQuade</dc:creator>
  <cp:keywords/>
  <cp:lastModifiedBy>Sheena Kenny</cp:lastModifiedBy>
  <cp:revision>2</cp:revision>
  <cp:lastPrinted>2024-08-12T12:59:00Z</cp:lastPrinted>
  <dcterms:created xsi:type="dcterms:W3CDTF">2025-09-30T11:53:00Z</dcterms:created>
  <dcterms:modified xsi:type="dcterms:W3CDTF">2025-09-30T11:53:00Z</dcterms:modified>
</cp:coreProperties>
</file>